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D67FB7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47D523B1" w14:textId="3185498F" w:rsidR="00BE17B1" w:rsidRPr="00706F52" w:rsidRDefault="00BE17B1" w:rsidP="00BE17B1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78D38AA1" w14:textId="77777777" w:rsidR="00377758" w:rsidRPr="00706F52" w:rsidRDefault="00377758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5729E698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35369E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05990F5D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貸渡先の名称、荷主企業等は連携事業者の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名称を申請者欄</w:t>
      </w:r>
      <w:r w:rsidR="0035369E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6163B45C" w:rsidR="003B0941" w:rsidRPr="00706F52" w:rsidRDefault="00225E11" w:rsidP="00BE17B1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9863C" w14:textId="77777777" w:rsidR="002961D5" w:rsidRDefault="002961D5" w:rsidP="00F301CC">
      <w:r>
        <w:separator/>
      </w:r>
    </w:p>
  </w:endnote>
  <w:endnote w:type="continuationSeparator" w:id="0">
    <w:p w14:paraId="41DFC6D6" w14:textId="77777777" w:rsidR="002961D5" w:rsidRDefault="002961D5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E2128" w14:textId="77777777" w:rsidR="002961D5" w:rsidRDefault="002961D5" w:rsidP="00F301CC">
      <w:r>
        <w:separator/>
      </w:r>
    </w:p>
  </w:footnote>
  <w:footnote w:type="continuationSeparator" w:id="0">
    <w:p w14:paraId="38720167" w14:textId="77777777" w:rsidR="002961D5" w:rsidRDefault="002961D5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961D5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369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3341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9B6"/>
    <w:rsid w:val="00BD7B53"/>
    <w:rsid w:val="00BE0785"/>
    <w:rsid w:val="00BE17B1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2025-11-12T07:19:00Z</dcterms:modified>
</cp:coreProperties>
</file>